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2B10B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4510803F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2A952907" w14:textId="77777777" w:rsidR="006E369C" w:rsidRDefault="006E369C" w:rsidP="006E369C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73678D4F" w14:textId="77777777" w:rsidR="00DD61F4" w:rsidRDefault="00DD61F4" w:rsidP="00DD61F4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tab/>
      </w:r>
    </w:p>
    <w:p w14:paraId="611E739A" w14:textId="77777777" w:rsidR="00DD61F4" w:rsidRDefault="00DD61F4" w:rsidP="00DD61F4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</w:p>
    <w:p w14:paraId="12BB1FA1" w14:textId="7744BAE8" w:rsidR="00A67C85" w:rsidRPr="00A235AB" w:rsidRDefault="00A67C85" w:rsidP="00A67C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32"/>
          <w:szCs w:val="32"/>
        </w:rPr>
      </w:pPr>
      <w:r w:rsidRPr="00A235AB">
        <w:rPr>
          <w:rFonts w:cstheme="minorHAnsi"/>
          <w:b/>
          <w:bCs/>
          <w:color w:val="000000"/>
          <w:sz w:val="32"/>
          <w:szCs w:val="32"/>
        </w:rPr>
        <w:t>3</w:t>
      </w:r>
      <w:r>
        <w:rPr>
          <w:rFonts w:cstheme="minorHAnsi"/>
          <w:b/>
          <w:bCs/>
          <w:color w:val="000000"/>
          <w:sz w:val="32"/>
          <w:szCs w:val="32"/>
        </w:rPr>
        <w:t>3</w:t>
      </w:r>
      <w:r w:rsidRPr="00A235AB">
        <w:rPr>
          <w:rFonts w:cstheme="minorHAnsi"/>
          <w:b/>
          <w:bCs/>
          <w:color w:val="000000"/>
          <w:sz w:val="32"/>
          <w:szCs w:val="32"/>
          <w:vertAlign w:val="superscript"/>
        </w:rPr>
        <w:t>ème</w:t>
      </w:r>
      <w:r w:rsidRPr="00A235AB">
        <w:rPr>
          <w:rFonts w:cstheme="minorHAnsi"/>
          <w:b/>
          <w:bCs/>
          <w:color w:val="000000"/>
          <w:sz w:val="32"/>
          <w:szCs w:val="32"/>
        </w:rPr>
        <w:t xml:space="preserve"> Rallye Bourgogne – Côte Chalonnaise</w:t>
      </w:r>
      <w:r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A235AB">
        <w:rPr>
          <w:rFonts w:cstheme="minorHAnsi"/>
          <w:i/>
          <w:iCs/>
          <w:color w:val="000000"/>
          <w:sz w:val="32"/>
          <w:szCs w:val="32"/>
        </w:rPr>
        <w:t>(</w:t>
      </w:r>
      <w:r>
        <w:rPr>
          <w:rFonts w:cstheme="minorHAnsi"/>
          <w:i/>
          <w:iCs/>
          <w:color w:val="000000"/>
          <w:sz w:val="32"/>
          <w:szCs w:val="32"/>
        </w:rPr>
        <w:t>5-6-7</w:t>
      </w:r>
      <w:r w:rsidRPr="00A235AB">
        <w:rPr>
          <w:rFonts w:cstheme="minorHAnsi"/>
          <w:i/>
          <w:iCs/>
          <w:color w:val="000000"/>
          <w:sz w:val="32"/>
          <w:szCs w:val="32"/>
        </w:rPr>
        <w:t xml:space="preserve"> juillet 202</w:t>
      </w:r>
      <w:r>
        <w:rPr>
          <w:rFonts w:cstheme="minorHAnsi"/>
          <w:i/>
          <w:iCs/>
          <w:color w:val="000000"/>
          <w:sz w:val="32"/>
          <w:szCs w:val="32"/>
        </w:rPr>
        <w:t>4</w:t>
      </w:r>
      <w:r w:rsidRPr="00A235AB">
        <w:rPr>
          <w:rFonts w:cstheme="minorHAnsi"/>
          <w:i/>
          <w:iCs/>
          <w:color w:val="000000"/>
          <w:sz w:val="32"/>
          <w:szCs w:val="32"/>
        </w:rPr>
        <w:t>)</w:t>
      </w:r>
    </w:p>
    <w:p w14:paraId="2FB92846" w14:textId="77777777" w:rsidR="00A67C85" w:rsidRDefault="00A67C85" w:rsidP="00A67C85"/>
    <w:p w14:paraId="6D4AD587" w14:textId="77777777" w:rsidR="00A67C85" w:rsidRDefault="00A67C85" w:rsidP="00A67C85"/>
    <w:p w14:paraId="5A2D0543" w14:textId="35C12463" w:rsidR="00A67C85" w:rsidRDefault="00757BFE" w:rsidP="00757BFE">
      <w:pPr>
        <w:tabs>
          <w:tab w:val="left" w:pos="5670"/>
          <w:tab w:val="left" w:pos="6804"/>
        </w:tabs>
        <w:jc w:val="center"/>
        <w:rPr>
          <w:rFonts w:ascii="Atlanta" w:hAnsi="Atlanta"/>
          <w:color w:val="595959" w:themeColor="text1" w:themeTint="A6"/>
          <w:sz w:val="18"/>
          <w:szCs w:val="18"/>
        </w:rPr>
      </w:pPr>
      <w:r>
        <w:rPr>
          <w:rFonts w:ascii="Atlanta" w:hAnsi="Atlanta"/>
          <w:b/>
          <w:bCs/>
          <w:color w:val="FF0000"/>
          <w:sz w:val="36"/>
          <w:szCs w:val="44"/>
        </w:rPr>
        <w:t xml:space="preserve">Conférence de Presse au Colisée vendredi 5 juillet 18 h </w:t>
      </w:r>
    </w:p>
    <w:p w14:paraId="0C2FC5AB" w14:textId="77777777" w:rsidR="00A67C85" w:rsidRDefault="00A67C85" w:rsidP="00A67C85">
      <w:pPr>
        <w:tabs>
          <w:tab w:val="left" w:pos="5670"/>
          <w:tab w:val="left" w:pos="6804"/>
        </w:tabs>
        <w:rPr>
          <w:rFonts w:ascii="Atlanta" w:hAnsi="Atlanta"/>
          <w:color w:val="595959" w:themeColor="text1" w:themeTint="A6"/>
          <w:sz w:val="18"/>
          <w:szCs w:val="18"/>
        </w:rPr>
      </w:pPr>
    </w:p>
    <w:p w14:paraId="1FBEDAEF" w14:textId="77777777" w:rsidR="00A67C85" w:rsidRPr="004C37DE" w:rsidRDefault="00A67C85" w:rsidP="00A67C85">
      <w:pPr>
        <w:tabs>
          <w:tab w:val="left" w:pos="709"/>
          <w:tab w:val="left" w:pos="5670"/>
          <w:tab w:val="left" w:pos="6804"/>
        </w:tabs>
        <w:rPr>
          <w:rFonts w:ascii="Atlanta" w:hAnsi="Atlanta"/>
          <w:color w:val="595959" w:themeColor="text1" w:themeTint="A6"/>
          <w:sz w:val="20"/>
          <w:szCs w:val="20"/>
        </w:rPr>
      </w:pPr>
      <w:r>
        <w:rPr>
          <w:rFonts w:ascii="Atlanta" w:hAnsi="Atlanta"/>
          <w:color w:val="595959" w:themeColor="text1" w:themeTint="A6"/>
          <w:sz w:val="18"/>
          <w:szCs w:val="18"/>
        </w:rPr>
        <w:tab/>
      </w:r>
    </w:p>
    <w:p w14:paraId="77E1C3EF" w14:textId="77777777" w:rsidR="00A67C85" w:rsidRPr="004C37DE" w:rsidRDefault="00A67C85" w:rsidP="00A67C85">
      <w:pPr>
        <w:tabs>
          <w:tab w:val="left" w:pos="709"/>
          <w:tab w:val="left" w:pos="5670"/>
          <w:tab w:val="left" w:pos="6804"/>
        </w:tabs>
        <w:jc w:val="both"/>
        <w:rPr>
          <w:rFonts w:ascii="Atlanta" w:hAnsi="Atlanta"/>
          <w:color w:val="595959" w:themeColor="text1" w:themeTint="A6"/>
          <w:sz w:val="20"/>
          <w:szCs w:val="20"/>
        </w:rPr>
      </w:pPr>
    </w:p>
    <w:p w14:paraId="0DD1046D" w14:textId="5AAFEF6E" w:rsidR="00A67C85" w:rsidRP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</w:rPr>
      </w:pPr>
      <w:r w:rsidRPr="00757BFE">
        <w:rPr>
          <w:rFonts w:cstheme="minorHAnsi"/>
          <w:color w:val="000000" w:themeColor="text1"/>
        </w:rPr>
        <w:t xml:space="preserve">Notez dès à présent sur vos agendas, la conférence de presse veille du rallye, le vendredi 5 juillet à 18h au </w:t>
      </w:r>
      <w:proofErr w:type="gramStart"/>
      <w:r w:rsidRPr="00757BFE">
        <w:rPr>
          <w:rFonts w:cstheme="minorHAnsi"/>
          <w:color w:val="000000" w:themeColor="text1"/>
        </w:rPr>
        <w:t>Colisée,  en</w:t>
      </w:r>
      <w:proofErr w:type="gramEnd"/>
      <w:r w:rsidRPr="00757BFE">
        <w:rPr>
          <w:rFonts w:cstheme="minorHAnsi"/>
          <w:color w:val="000000" w:themeColor="text1"/>
        </w:rPr>
        <w:t xml:space="preserve"> présence de Philippe </w:t>
      </w:r>
      <w:proofErr w:type="spellStart"/>
      <w:r w:rsidRPr="00757BFE">
        <w:rPr>
          <w:rFonts w:cstheme="minorHAnsi"/>
          <w:color w:val="000000" w:themeColor="text1"/>
        </w:rPr>
        <w:t>Protheau</w:t>
      </w:r>
      <w:proofErr w:type="spellEnd"/>
      <w:r w:rsidRPr="00757BFE">
        <w:rPr>
          <w:rFonts w:cstheme="minorHAnsi"/>
          <w:color w:val="000000" w:themeColor="text1"/>
        </w:rPr>
        <w:t>, le Président du Rallye Bourgogne – Côte Chalonnaise et de plusieurs pilotes majeurs. La belle occasion de capter les dernières infos, avant le départ de cette 33</w:t>
      </w:r>
      <w:r w:rsidRPr="00757BFE">
        <w:rPr>
          <w:rFonts w:cstheme="minorHAnsi"/>
          <w:color w:val="000000" w:themeColor="text1"/>
          <w:vertAlign w:val="superscript"/>
        </w:rPr>
        <w:t>ème</w:t>
      </w:r>
      <w:r w:rsidRPr="00757BFE">
        <w:rPr>
          <w:rFonts w:cstheme="minorHAnsi"/>
          <w:color w:val="000000" w:themeColor="text1"/>
        </w:rPr>
        <w:t xml:space="preserve"> édition chargée de nouveautés.</w:t>
      </w:r>
    </w:p>
    <w:p w14:paraId="25686686" w14:textId="77777777" w:rsidR="00757BFE" w:rsidRP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</w:rPr>
      </w:pPr>
    </w:p>
    <w:p w14:paraId="00BDE855" w14:textId="091DC6B2" w:rsidR="00757BFE" w:rsidRP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</w:rPr>
      </w:pPr>
      <w:r w:rsidRPr="00757BFE">
        <w:rPr>
          <w:rFonts w:cstheme="minorHAnsi"/>
          <w:color w:val="000000" w:themeColor="text1"/>
        </w:rPr>
        <w:t>L’apéritif de l’amitié s’en suivra.</w:t>
      </w:r>
    </w:p>
    <w:p w14:paraId="765CE9E6" w14:textId="77777777" w:rsidR="00757BFE" w:rsidRP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</w:rPr>
      </w:pPr>
    </w:p>
    <w:p w14:paraId="657D0B0C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79FDA9AD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6075A9B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3447246C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                                                                                 </w:t>
      </w:r>
    </w:p>
    <w:p w14:paraId="30365807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207F0C52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D5AEB9B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048AECE2" w14:textId="28DE8F96" w:rsidR="00757BFE" w:rsidRPr="00757BFE" w:rsidRDefault="00757BFE" w:rsidP="00757BFE">
      <w:pPr>
        <w:pStyle w:val="Paragraphedeliste"/>
        <w:tabs>
          <w:tab w:val="left" w:pos="709"/>
          <w:tab w:val="left" w:pos="5670"/>
          <w:tab w:val="left" w:pos="6804"/>
        </w:tabs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  <w:r w:rsidRPr="00757BFE">
        <w:rPr>
          <w:rFonts w:cstheme="minorHAnsi"/>
          <w:b/>
          <w:bCs/>
          <w:color w:val="000000" w:themeColor="text1"/>
          <w:sz w:val="20"/>
          <w:szCs w:val="20"/>
        </w:rPr>
        <w:t xml:space="preserve">Philippe </w:t>
      </w:r>
      <w:proofErr w:type="spellStart"/>
      <w:r w:rsidRPr="00757BFE">
        <w:rPr>
          <w:rFonts w:cstheme="minorHAnsi"/>
          <w:b/>
          <w:bCs/>
          <w:color w:val="000000" w:themeColor="text1"/>
          <w:sz w:val="20"/>
          <w:szCs w:val="20"/>
        </w:rPr>
        <w:t>Protheau</w:t>
      </w:r>
      <w:proofErr w:type="spellEnd"/>
      <w:r w:rsidRPr="00757BFE">
        <w:rPr>
          <w:rFonts w:cstheme="minorHAnsi"/>
          <w:b/>
          <w:bCs/>
          <w:color w:val="000000" w:themeColor="text1"/>
          <w:sz w:val="20"/>
          <w:szCs w:val="20"/>
        </w:rPr>
        <w:t xml:space="preserve"> et Jean-Philippe Auray</w:t>
      </w:r>
    </w:p>
    <w:p w14:paraId="178473BA" w14:textId="77777777" w:rsidR="00757BFE" w:rsidRPr="00757BFE" w:rsidRDefault="00757BFE" w:rsidP="00757BFE">
      <w:pPr>
        <w:pStyle w:val="Paragraphedeliste"/>
        <w:tabs>
          <w:tab w:val="left" w:pos="709"/>
          <w:tab w:val="left" w:pos="5670"/>
          <w:tab w:val="left" w:pos="6804"/>
        </w:tabs>
        <w:jc w:val="center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F4644B6" w14:textId="77777777" w:rsidR="00757BFE" w:rsidRP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</w:p>
    <w:p w14:paraId="020151C4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3241AFC6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4EEEA9F4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13C17139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3CB8B317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709620CB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0316CBF8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171A9281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6B5E3B9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4D0F1179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5FE75692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61AAC8D6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3DDD7E43" w14:textId="77777777" w:rsid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704A997D" w14:textId="756D0ED5" w:rsidR="00757BFE" w:rsidRP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i/>
          <w:iCs/>
          <w:color w:val="000000" w:themeColor="text1"/>
          <w:sz w:val="20"/>
          <w:szCs w:val="20"/>
        </w:rPr>
      </w:pPr>
      <w:r w:rsidRPr="00757BFE">
        <w:rPr>
          <w:rFonts w:cstheme="minorHAnsi"/>
          <w:i/>
          <w:iCs/>
          <w:color w:val="000000" w:themeColor="text1"/>
          <w:sz w:val="20"/>
          <w:szCs w:val="20"/>
        </w:rPr>
        <w:t>Merci de nous informer de votre présence à :</w:t>
      </w:r>
    </w:p>
    <w:p w14:paraId="0D090A69" w14:textId="77777777" w:rsidR="00757BFE" w:rsidRPr="00757BFE" w:rsidRDefault="00757BFE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0DB4C908" w14:textId="1CF8C034" w:rsidR="00A67C85" w:rsidRPr="00757BFE" w:rsidRDefault="00A67C85" w:rsidP="00A67C85">
      <w:pPr>
        <w:pStyle w:val="Paragraphedeliste"/>
        <w:numPr>
          <w:ilvl w:val="0"/>
          <w:numId w:val="3"/>
        </w:numPr>
        <w:tabs>
          <w:tab w:val="left" w:pos="709"/>
          <w:tab w:val="left" w:pos="5670"/>
          <w:tab w:val="left" w:pos="6804"/>
        </w:tabs>
        <w:jc w:val="both"/>
        <w:rPr>
          <w:rFonts w:cstheme="minorHAnsi"/>
          <w:i/>
          <w:iCs/>
          <w:color w:val="000000" w:themeColor="text1"/>
          <w:sz w:val="20"/>
          <w:szCs w:val="20"/>
        </w:rPr>
      </w:pPr>
      <w:r w:rsidRPr="00757BFE">
        <w:rPr>
          <w:rFonts w:cstheme="minorHAnsi"/>
          <w:b/>
          <w:bCs/>
          <w:i/>
          <w:iCs/>
          <w:color w:val="000000" w:themeColor="text1"/>
          <w:sz w:val="20"/>
          <w:szCs w:val="20"/>
        </w:rPr>
        <w:t>Contact Presse</w:t>
      </w:r>
    </w:p>
    <w:p w14:paraId="25E15930" w14:textId="3FC7712B" w:rsidR="00A67C85" w:rsidRPr="00757BFE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i/>
          <w:iCs/>
          <w:color w:val="000000" w:themeColor="text1"/>
          <w:sz w:val="20"/>
          <w:szCs w:val="20"/>
        </w:rPr>
      </w:pPr>
      <w:r w:rsidRPr="00757BFE">
        <w:rPr>
          <w:rFonts w:cstheme="minorHAnsi"/>
          <w:i/>
          <w:iCs/>
          <w:color w:val="000000" w:themeColor="text1"/>
          <w:sz w:val="20"/>
          <w:szCs w:val="20"/>
        </w:rPr>
        <w:t xml:space="preserve">Jean-Philippe Auray, Chargé des relations avec la presse : 06 12 04 63 63 / </w:t>
      </w:r>
      <w:hyperlink r:id="rId7" w:history="1">
        <w:r w:rsidRPr="00757BFE">
          <w:rPr>
            <w:rStyle w:val="Lienhypertexte"/>
            <w:rFonts w:cstheme="minorHAnsi"/>
            <w:i/>
            <w:iCs/>
            <w:sz w:val="20"/>
            <w:szCs w:val="20"/>
          </w:rPr>
          <w:t>jeanphilippe.auray@sfr.fr</w:t>
        </w:r>
      </w:hyperlink>
    </w:p>
    <w:p w14:paraId="633B2609" w14:textId="77777777" w:rsidR="00A67C85" w:rsidRPr="00757BFE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i/>
          <w:iCs/>
          <w:color w:val="000000" w:themeColor="text1"/>
          <w:sz w:val="20"/>
          <w:szCs w:val="20"/>
        </w:rPr>
      </w:pPr>
    </w:p>
    <w:p w14:paraId="693B90FC" w14:textId="77777777" w:rsidR="00A67C85" w:rsidRPr="00F57A19" w:rsidRDefault="00A67C85" w:rsidP="00A67C85">
      <w:pPr>
        <w:pStyle w:val="Paragraphedeliste"/>
        <w:tabs>
          <w:tab w:val="left" w:pos="709"/>
          <w:tab w:val="left" w:pos="5670"/>
          <w:tab w:val="left" w:pos="6804"/>
        </w:tabs>
        <w:jc w:val="both"/>
        <w:rPr>
          <w:rFonts w:cstheme="minorHAnsi"/>
          <w:color w:val="000000" w:themeColor="text1"/>
          <w:sz w:val="20"/>
          <w:szCs w:val="20"/>
        </w:rPr>
      </w:pPr>
    </w:p>
    <w:p w14:paraId="1DF4631B" w14:textId="23ACD24B" w:rsidR="00EC0235" w:rsidRPr="00EC0235" w:rsidRDefault="00EC0235" w:rsidP="00EC0235">
      <w:pPr>
        <w:tabs>
          <w:tab w:val="left" w:pos="1665"/>
        </w:tabs>
        <w:rPr>
          <w:rFonts w:ascii="Atlanta" w:hAnsi="Atlanta"/>
          <w:sz w:val="20"/>
          <w:szCs w:val="20"/>
        </w:rPr>
      </w:pPr>
    </w:p>
    <w:sectPr w:rsidR="00EC0235" w:rsidRPr="00EC0235" w:rsidSect="006728DD">
      <w:headerReference w:type="default" r:id="rId8"/>
      <w:footerReference w:type="default" r:id="rId9"/>
      <w:pgSz w:w="11900" w:h="16840"/>
      <w:pgMar w:top="2095" w:right="843" w:bottom="1417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8FB4A" w14:textId="77777777" w:rsidR="00115210" w:rsidRDefault="00115210" w:rsidP="00C30B6D">
      <w:r>
        <w:separator/>
      </w:r>
    </w:p>
  </w:endnote>
  <w:endnote w:type="continuationSeparator" w:id="0">
    <w:p w14:paraId="12DB0E16" w14:textId="77777777" w:rsidR="00115210" w:rsidRDefault="00115210" w:rsidP="00C3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03D9" w14:textId="7DB5BE20" w:rsidR="003973B1" w:rsidRDefault="003973B1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35B87107" w14:textId="3A356231" w:rsidR="003973B1" w:rsidRDefault="000066CF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8720" behindDoc="0" locked="0" layoutInCell="1" allowOverlap="1" wp14:anchorId="3BD39D3B" wp14:editId="159F873A">
          <wp:simplePos x="0" y="0"/>
          <wp:positionH relativeFrom="column">
            <wp:posOffset>871220</wp:posOffset>
          </wp:positionH>
          <wp:positionV relativeFrom="paragraph">
            <wp:posOffset>22225</wp:posOffset>
          </wp:positionV>
          <wp:extent cx="843280" cy="398780"/>
          <wp:effectExtent l="0" t="0" r="0" b="7620"/>
          <wp:wrapTight wrapText="bothSides">
            <wp:wrapPolygon edited="0">
              <wp:start x="7807" y="0"/>
              <wp:lineTo x="0" y="13758"/>
              <wp:lineTo x="0" y="20637"/>
              <wp:lineTo x="1952" y="20637"/>
              <wp:lineTo x="20169" y="20637"/>
              <wp:lineTo x="20819" y="19261"/>
              <wp:lineTo x="20819" y="15134"/>
              <wp:lineTo x="10410" y="0"/>
              <wp:lineTo x="7807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MS.jpg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280" cy="398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73600" behindDoc="0" locked="0" layoutInCell="1" allowOverlap="1" wp14:anchorId="048B8378" wp14:editId="386CDBCD">
          <wp:simplePos x="0" y="0"/>
          <wp:positionH relativeFrom="column">
            <wp:posOffset>-229235</wp:posOffset>
          </wp:positionH>
          <wp:positionV relativeFrom="paragraph">
            <wp:posOffset>13335</wp:posOffset>
          </wp:positionV>
          <wp:extent cx="1049655" cy="653415"/>
          <wp:effectExtent l="0" t="0" r="0" b="6985"/>
          <wp:wrapTight wrapText="bothSides">
            <wp:wrapPolygon edited="0">
              <wp:start x="0" y="0"/>
              <wp:lineTo x="0" y="17633"/>
              <wp:lineTo x="9408" y="20991"/>
              <wp:lineTo x="20907" y="20991"/>
              <wp:lineTo x="20907" y="7557"/>
              <wp:lineTo x="11499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52021_logo_Grand Chalon.pd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05" t="21057" r="16913" b="30303"/>
                  <a:stretch/>
                </pic:blipFill>
                <pic:spPr bwMode="auto">
                  <a:xfrm>
                    <a:off x="0" y="0"/>
                    <a:ext cx="1049655" cy="653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2F85">
      <w:rPr>
        <w:rFonts w:ascii="Copperplate Gothic Bold" w:hAnsi="Copperplate Gothic Bold"/>
        <w:noProof/>
        <w:color w:val="948A54" w:themeColor="background2" w:themeShade="80"/>
      </w:rPr>
      <w:drawing>
        <wp:anchor distT="0" distB="0" distL="114300" distR="114300" simplePos="0" relativeHeight="251651584" behindDoc="0" locked="0" layoutInCell="1" allowOverlap="1" wp14:anchorId="770E8F4B" wp14:editId="404E6C37">
          <wp:simplePos x="0" y="0"/>
          <wp:positionH relativeFrom="column">
            <wp:posOffset>6172200</wp:posOffset>
          </wp:positionH>
          <wp:positionV relativeFrom="paragraph">
            <wp:posOffset>95250</wp:posOffset>
          </wp:positionV>
          <wp:extent cx="672465" cy="358140"/>
          <wp:effectExtent l="0" t="0" r="0" b="0"/>
          <wp:wrapTight wrapText="bothSides">
            <wp:wrapPolygon edited="0">
              <wp:start x="0" y="0"/>
              <wp:lineTo x="0" y="19915"/>
              <wp:lineTo x="20397" y="19915"/>
              <wp:lineTo x="20397" y="0"/>
              <wp:lineTo x="0" y="0"/>
            </wp:wrapPolygon>
          </wp:wrapTight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67246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F85" w:rsidRPr="00D208C6">
      <w:rPr>
        <w:rFonts w:ascii="Arial" w:hAnsi="Arial" w:cs="Arial"/>
        <w:i/>
        <w:noProof/>
        <w:color w:val="5F497A" w:themeColor="accent4" w:themeShade="BF"/>
        <w:sz w:val="18"/>
        <w:szCs w:val="18"/>
      </w:rPr>
      <w:drawing>
        <wp:anchor distT="0" distB="0" distL="114300" distR="114300" simplePos="0" relativeHeight="251672576" behindDoc="0" locked="0" layoutInCell="1" allowOverlap="1" wp14:anchorId="2FADC1C7" wp14:editId="2D04CC2A">
          <wp:simplePos x="0" y="0"/>
          <wp:positionH relativeFrom="column">
            <wp:posOffset>5176520</wp:posOffset>
          </wp:positionH>
          <wp:positionV relativeFrom="paragraph">
            <wp:posOffset>11430</wp:posOffset>
          </wp:positionV>
          <wp:extent cx="845185" cy="541020"/>
          <wp:effectExtent l="0" t="0" r="0" b="0"/>
          <wp:wrapTight wrapText="bothSides">
            <wp:wrapPolygon edited="0">
              <wp:start x="8439" y="0"/>
              <wp:lineTo x="5193" y="4056"/>
              <wp:lineTo x="4544" y="20282"/>
              <wp:lineTo x="15579" y="20282"/>
              <wp:lineTo x="16228" y="10141"/>
              <wp:lineTo x="14281" y="3042"/>
              <wp:lineTo x="11035" y="0"/>
              <wp:lineTo x="8439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ille EUROPENNE DU SPORT DEF.pd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185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F7B7E1" w14:textId="77777777" w:rsidR="00602F85" w:rsidRDefault="00000000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hyperlink r:id="rId5" w:history="1">
      <w:r w:rsidR="006F2957"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www.rallye-bourgogne-cote-chalonnaise.fr</w:t>
      </w:r>
    </w:hyperlink>
    <w:r w:rsidR="00602F85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 </w:t>
    </w:r>
  </w:p>
  <w:p w14:paraId="673F2549" w14:textId="1856339E" w:rsidR="006F2957" w:rsidRPr="003D67A9" w:rsidRDefault="006F2957" w:rsidP="002F1BF6">
    <w:pPr>
      <w:pStyle w:val="Pieddepage"/>
      <w:jc w:val="center"/>
      <w:rPr>
        <w:rFonts w:ascii="Arial" w:hAnsi="Arial" w:cs="Arial"/>
        <w:i/>
        <w:color w:val="C4BC96" w:themeColor="background2" w:themeShade="BF"/>
        <w:sz w:val="18"/>
        <w:szCs w:val="18"/>
      </w:rPr>
    </w:pPr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  <w:proofErr w:type="gramStart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>mail</w:t>
    </w:r>
    <w:proofErr w:type="gramEnd"/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 : </w:t>
    </w:r>
    <w:hyperlink r:id="rId6" w:history="1">
      <w:r w:rsidRPr="003D67A9">
        <w:rPr>
          <w:rStyle w:val="Lienhypertexte"/>
          <w:rFonts w:ascii="Arial" w:hAnsi="Arial" w:cs="Arial"/>
          <w:i/>
          <w:color w:val="C4BC96" w:themeColor="background2" w:themeShade="BF"/>
          <w:sz w:val="18"/>
          <w:szCs w:val="18"/>
        </w:rPr>
        <w:t>contact@rallye-bourgogne-cote-chalonnaise.fr</w:t>
      </w:r>
    </w:hyperlink>
    <w:r w:rsidRPr="003D67A9">
      <w:rPr>
        <w:rFonts w:ascii="Arial" w:hAnsi="Arial" w:cs="Arial"/>
        <w:i/>
        <w:color w:val="C4BC96" w:themeColor="background2" w:themeShade="BF"/>
        <w:sz w:val="18"/>
        <w:szCs w:val="18"/>
      </w:rPr>
      <w:t xml:space="preserve"> </w:t>
    </w:r>
  </w:p>
  <w:p w14:paraId="748EDB3B" w14:textId="13D2F3B6" w:rsidR="006F2957" w:rsidRDefault="006F2957" w:rsidP="002D301C">
    <w:pPr>
      <w:pStyle w:val="Pieddepage"/>
      <w:rPr>
        <w:rFonts w:ascii="Copperplate Gothic Bold" w:hAnsi="Copperplate Gothic Bold"/>
        <w:color w:val="948A54" w:themeColor="background2" w:themeShade="80"/>
      </w:rPr>
    </w:pPr>
  </w:p>
  <w:p w14:paraId="277D4D2A" w14:textId="27C7CE7C" w:rsidR="006F2957" w:rsidRPr="002D301C" w:rsidRDefault="006F2957" w:rsidP="00C30B6D">
    <w:pPr>
      <w:pStyle w:val="Pieddepage"/>
      <w:jc w:val="center"/>
      <w:rPr>
        <w:rFonts w:ascii="Copperplate Gothic Bold" w:hAnsi="Copperplate Gothic Bold"/>
        <w:color w:val="948A54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B74D1" w14:textId="77777777" w:rsidR="00115210" w:rsidRDefault="00115210" w:rsidP="00C30B6D">
      <w:r>
        <w:separator/>
      </w:r>
    </w:p>
  </w:footnote>
  <w:footnote w:type="continuationSeparator" w:id="0">
    <w:p w14:paraId="5F97F6AF" w14:textId="77777777" w:rsidR="00115210" w:rsidRDefault="00115210" w:rsidP="00C3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C53F2" w14:textId="7BC455A0" w:rsidR="006F2957" w:rsidRDefault="00602F85" w:rsidP="0094314F">
    <w:pPr>
      <w:pStyle w:val="En-tt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E86ADC5" wp14:editId="321AEFE4">
          <wp:simplePos x="0" y="0"/>
          <wp:positionH relativeFrom="column">
            <wp:posOffset>-228600</wp:posOffset>
          </wp:positionH>
          <wp:positionV relativeFrom="paragraph">
            <wp:posOffset>74930</wp:posOffset>
          </wp:positionV>
          <wp:extent cx="3771900" cy="772160"/>
          <wp:effectExtent l="0" t="0" r="12700" b="0"/>
          <wp:wrapTight wrapText="bothSides">
            <wp:wrapPolygon edited="0">
              <wp:start x="0" y="0"/>
              <wp:lineTo x="0" y="20605"/>
              <wp:lineTo x="21527" y="20605"/>
              <wp:lineTo x="21527" y="0"/>
              <wp:lineTo x="0" y="0"/>
            </wp:wrapPolygon>
          </wp:wrapTight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5360" t="7838" r="4010" b="67405"/>
                  <a:stretch/>
                </pic:blipFill>
                <pic:spPr bwMode="auto">
                  <a:xfrm>
                    <a:off x="0" y="0"/>
                    <a:ext cx="3771900" cy="772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DFC101" wp14:editId="3615D316">
          <wp:simplePos x="0" y="0"/>
          <wp:positionH relativeFrom="column">
            <wp:posOffset>5600700</wp:posOffset>
          </wp:positionH>
          <wp:positionV relativeFrom="paragraph">
            <wp:posOffset>93980</wp:posOffset>
          </wp:positionV>
          <wp:extent cx="852805" cy="260985"/>
          <wp:effectExtent l="0" t="0" r="10795" b="0"/>
          <wp:wrapTight wrapText="bothSides">
            <wp:wrapPolygon edited="0">
              <wp:start x="0" y="0"/>
              <wp:lineTo x="0" y="18920"/>
              <wp:lineTo x="21230" y="18920"/>
              <wp:lineTo x="21230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71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260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1D2103" w14:textId="79FC62B6" w:rsidR="006F2957" w:rsidRDefault="006F2957" w:rsidP="003A67D8">
    <w:pPr>
      <w:pStyle w:val="En-tte"/>
      <w:jc w:val="center"/>
    </w:pPr>
  </w:p>
  <w:p w14:paraId="0F35356B" w14:textId="602D1E2E" w:rsidR="006F2957" w:rsidRDefault="00602F85" w:rsidP="003A67D8">
    <w:pPr>
      <w:pStyle w:val="En-tte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1E69B3" wp14:editId="3DEBA440">
          <wp:simplePos x="0" y="0"/>
          <wp:positionH relativeFrom="column">
            <wp:posOffset>5623560</wp:posOffset>
          </wp:positionH>
          <wp:positionV relativeFrom="paragraph">
            <wp:posOffset>60325</wp:posOffset>
          </wp:positionV>
          <wp:extent cx="783590" cy="262890"/>
          <wp:effectExtent l="0" t="0" r="3810" b="0"/>
          <wp:wrapTight wrapText="bothSides">
            <wp:wrapPolygon edited="0">
              <wp:start x="0" y="0"/>
              <wp:lineTo x="0" y="18783"/>
              <wp:lineTo x="21005" y="18783"/>
              <wp:lineTo x="21005" y="0"/>
              <wp:lineTo x="0" y="0"/>
            </wp:wrapPolygon>
          </wp:wrapTight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[3]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26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7C7B03" w14:textId="5C525045" w:rsidR="006F2957" w:rsidRDefault="006F2957" w:rsidP="003A67D8">
    <w:pPr>
      <w:pStyle w:val="En-tte"/>
      <w:jc w:val="center"/>
    </w:pPr>
  </w:p>
  <w:p w14:paraId="2FFF7289" w14:textId="3482644A" w:rsidR="00602F85" w:rsidRDefault="00602F85" w:rsidP="00602F85">
    <w:pPr>
      <w:pStyle w:val="En-tte"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D895DB" wp14:editId="094E2927">
          <wp:simplePos x="0" y="0"/>
          <wp:positionH relativeFrom="column">
            <wp:posOffset>5715000</wp:posOffset>
          </wp:positionH>
          <wp:positionV relativeFrom="paragraph">
            <wp:posOffset>68580</wp:posOffset>
          </wp:positionV>
          <wp:extent cx="586105" cy="375285"/>
          <wp:effectExtent l="0" t="0" r="0" b="5715"/>
          <wp:wrapTight wrapText="bothSides">
            <wp:wrapPolygon edited="0">
              <wp:start x="5616" y="0"/>
              <wp:lineTo x="0" y="4386"/>
              <wp:lineTo x="0" y="17543"/>
              <wp:lineTo x="4680" y="20467"/>
              <wp:lineTo x="8425" y="20467"/>
              <wp:lineTo x="20594" y="14619"/>
              <wp:lineTo x="20594" y="5848"/>
              <wp:lineTo x="9361" y="0"/>
              <wp:lineTo x="5616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5PetitFormat.jpg"/>
                  <pic:cNvPicPr/>
                </pic:nvPicPr>
                <pic:blipFill rotWithShape="1">
                  <a:blip r:embed="rId4" cstate="print">
                    <a:clrChange>
                      <a:clrFrom>
                        <a:srgbClr val="F9F2FA"/>
                      </a:clrFrom>
                      <a:clrTo>
                        <a:srgbClr val="F9F2FA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586105" cy="375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710B56" w14:textId="6A053DC9" w:rsidR="0036007B" w:rsidRPr="00EE64ED" w:rsidRDefault="00602F85" w:rsidP="00602F85">
    <w:pPr>
      <w:pStyle w:val="Pieddepage"/>
      <w:rPr>
        <w:rFonts w:ascii="Arial" w:hAnsi="Arial" w:cs="Arial"/>
        <w:color w:val="C00000"/>
        <w:sz w:val="16"/>
        <w:szCs w:val="18"/>
      </w:rPr>
    </w:pPr>
    <w:r>
      <w:rPr>
        <w:rFonts w:ascii="Arial" w:hAnsi="Arial" w:cs="Arial"/>
        <w:color w:val="7F7F7F" w:themeColor="text1" w:themeTint="80"/>
        <w:sz w:val="16"/>
        <w:szCs w:val="18"/>
      </w:rPr>
      <w:t xml:space="preserve">     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Maison des </w:t>
    </w:r>
    <w:r w:rsidR="00EE64ED" w:rsidRPr="00EE64ED">
      <w:rPr>
        <w:rFonts w:ascii="Arial" w:hAnsi="Arial" w:cs="Arial"/>
        <w:color w:val="C00000"/>
        <w:sz w:val="16"/>
        <w:szCs w:val="18"/>
      </w:rPr>
      <w:t>Associations -</w:t>
    </w:r>
    <w:r w:rsidRPr="00EE64ED">
      <w:rPr>
        <w:rFonts w:ascii="Arial" w:hAnsi="Arial" w:cs="Arial"/>
        <w:color w:val="C00000"/>
        <w:sz w:val="16"/>
        <w:szCs w:val="18"/>
      </w:rPr>
      <w:t xml:space="preserve">  </w:t>
    </w:r>
    <w:r w:rsidR="0036007B" w:rsidRPr="00EE64ED">
      <w:rPr>
        <w:rFonts w:ascii="Arial" w:hAnsi="Arial" w:cs="Arial"/>
        <w:color w:val="C00000"/>
        <w:sz w:val="16"/>
        <w:szCs w:val="18"/>
      </w:rPr>
      <w:t xml:space="preserve"> Espace Jean Zay</w:t>
    </w:r>
  </w:p>
  <w:p w14:paraId="75D9B08E" w14:textId="7D745BEA" w:rsidR="00602F85" w:rsidRPr="00EE64ED" w:rsidRDefault="0036007B" w:rsidP="00602F85">
    <w:pPr>
      <w:pStyle w:val="Pieddepage"/>
      <w:rPr>
        <w:rFonts w:ascii="Arial" w:hAnsi="Arial" w:cs="Arial"/>
        <w:color w:val="C00000"/>
        <w:sz w:val="16"/>
        <w:szCs w:val="18"/>
      </w:rPr>
    </w:pPr>
    <w:r w:rsidRPr="00EE64ED">
      <w:rPr>
        <w:rFonts w:ascii="Arial" w:hAnsi="Arial" w:cs="Arial"/>
        <w:color w:val="C00000"/>
        <w:sz w:val="16"/>
        <w:szCs w:val="18"/>
      </w:rPr>
      <w:t xml:space="preserve">    4 rue Jules Ferry   -   </w:t>
    </w:r>
    <w:r w:rsidR="00EE64ED" w:rsidRPr="00EE64ED">
      <w:rPr>
        <w:rFonts w:ascii="Arial" w:hAnsi="Arial" w:cs="Arial"/>
        <w:color w:val="C00000"/>
        <w:sz w:val="16"/>
        <w:szCs w:val="18"/>
      </w:rPr>
      <w:t>71100 CHALON</w:t>
    </w:r>
    <w:r w:rsidR="00602F85" w:rsidRPr="00EE64ED">
      <w:rPr>
        <w:rFonts w:ascii="Arial" w:hAnsi="Arial" w:cs="Arial"/>
        <w:color w:val="C00000"/>
        <w:sz w:val="16"/>
        <w:szCs w:val="18"/>
      </w:rPr>
      <w:t xml:space="preserve"> SUR SAONE</w:t>
    </w:r>
  </w:p>
  <w:p w14:paraId="3B574008" w14:textId="77777777" w:rsidR="00602F85" w:rsidRPr="00602F85" w:rsidRDefault="00602F85" w:rsidP="00602F85">
    <w:pPr>
      <w:pStyle w:val="Pieddepage"/>
      <w:rPr>
        <w:rFonts w:ascii="Arial" w:hAnsi="Arial" w:cs="Arial"/>
        <w:color w:val="595959" w:themeColor="text1" w:themeTint="A6"/>
        <w:sz w:val="12"/>
        <w:szCs w:val="14"/>
      </w:rPr>
    </w:pPr>
    <w:r w:rsidRPr="00602F85">
      <w:rPr>
        <w:rFonts w:ascii="Arial" w:hAnsi="Arial" w:cs="Arial"/>
        <w:color w:val="595959" w:themeColor="text1" w:themeTint="A6"/>
        <w:sz w:val="12"/>
        <w:szCs w:val="14"/>
      </w:rPr>
      <w:t>Association Loi de 1901 –  RNA W71 2002643  – SIRET 44176127700017 – NAF 9312Z</w:t>
    </w:r>
  </w:p>
  <w:p w14:paraId="074F1195" w14:textId="74532369" w:rsidR="006F2957" w:rsidRDefault="006F2957" w:rsidP="00602F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23C9B"/>
    <w:multiLevelType w:val="hybridMultilevel"/>
    <w:tmpl w:val="C4A21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C490F"/>
    <w:multiLevelType w:val="hybridMultilevel"/>
    <w:tmpl w:val="20B042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C7782"/>
    <w:multiLevelType w:val="hybridMultilevel"/>
    <w:tmpl w:val="14D229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681912">
    <w:abstractNumId w:val="2"/>
  </w:num>
  <w:num w:numId="2" w16cid:durableId="1542088527">
    <w:abstractNumId w:val="1"/>
  </w:num>
  <w:num w:numId="3" w16cid:durableId="2008288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6D"/>
    <w:rsid w:val="000066CF"/>
    <w:rsid w:val="000277DB"/>
    <w:rsid w:val="000A05D4"/>
    <w:rsid w:val="000F21E4"/>
    <w:rsid w:val="00115210"/>
    <w:rsid w:val="00146E96"/>
    <w:rsid w:val="00152DFD"/>
    <w:rsid w:val="00171643"/>
    <w:rsid w:val="001A265C"/>
    <w:rsid w:val="001F7904"/>
    <w:rsid w:val="00206A64"/>
    <w:rsid w:val="0022206E"/>
    <w:rsid w:val="00257468"/>
    <w:rsid w:val="002950CA"/>
    <w:rsid w:val="002D301C"/>
    <w:rsid w:val="002F1BF6"/>
    <w:rsid w:val="003242C3"/>
    <w:rsid w:val="00346D98"/>
    <w:rsid w:val="0036007B"/>
    <w:rsid w:val="003973B1"/>
    <w:rsid w:val="003A67D8"/>
    <w:rsid w:val="003D67A9"/>
    <w:rsid w:val="0043227F"/>
    <w:rsid w:val="00447777"/>
    <w:rsid w:val="004C21AA"/>
    <w:rsid w:val="005708E6"/>
    <w:rsid w:val="005959EE"/>
    <w:rsid w:val="00602F85"/>
    <w:rsid w:val="006728DD"/>
    <w:rsid w:val="00672A1E"/>
    <w:rsid w:val="00675138"/>
    <w:rsid w:val="006E369C"/>
    <w:rsid w:val="006F2957"/>
    <w:rsid w:val="007212BE"/>
    <w:rsid w:val="00725149"/>
    <w:rsid w:val="007279F9"/>
    <w:rsid w:val="00757BFE"/>
    <w:rsid w:val="0078254F"/>
    <w:rsid w:val="007D53A6"/>
    <w:rsid w:val="007E6C4B"/>
    <w:rsid w:val="00836996"/>
    <w:rsid w:val="00855C21"/>
    <w:rsid w:val="008A75AB"/>
    <w:rsid w:val="0094314F"/>
    <w:rsid w:val="009A452E"/>
    <w:rsid w:val="009B3011"/>
    <w:rsid w:val="009E38CB"/>
    <w:rsid w:val="00A50164"/>
    <w:rsid w:val="00A504E1"/>
    <w:rsid w:val="00A67C85"/>
    <w:rsid w:val="00A67FBD"/>
    <w:rsid w:val="00A95F6A"/>
    <w:rsid w:val="00AE5FD5"/>
    <w:rsid w:val="00AE75E2"/>
    <w:rsid w:val="00B07D3A"/>
    <w:rsid w:val="00B212EA"/>
    <w:rsid w:val="00BF40CA"/>
    <w:rsid w:val="00C160E1"/>
    <w:rsid w:val="00C30B6D"/>
    <w:rsid w:val="00C70C68"/>
    <w:rsid w:val="00CA2FD5"/>
    <w:rsid w:val="00CA7832"/>
    <w:rsid w:val="00CD4194"/>
    <w:rsid w:val="00CE69CA"/>
    <w:rsid w:val="00CF3B70"/>
    <w:rsid w:val="00D12EB4"/>
    <w:rsid w:val="00D208C6"/>
    <w:rsid w:val="00D43C26"/>
    <w:rsid w:val="00D86469"/>
    <w:rsid w:val="00D94C4A"/>
    <w:rsid w:val="00D97970"/>
    <w:rsid w:val="00DA4978"/>
    <w:rsid w:val="00DA6A27"/>
    <w:rsid w:val="00DD61F4"/>
    <w:rsid w:val="00E15CEA"/>
    <w:rsid w:val="00E25C1F"/>
    <w:rsid w:val="00EC0235"/>
    <w:rsid w:val="00EE64ED"/>
    <w:rsid w:val="00F024E6"/>
    <w:rsid w:val="00F560EF"/>
    <w:rsid w:val="00FA3618"/>
    <w:rsid w:val="00FA6078"/>
    <w:rsid w:val="00FB2763"/>
    <w:rsid w:val="00FB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B6EA73"/>
  <w15:docId w15:val="{EFAB6D63-A575-E046-BDE0-DC20BF4CD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E369C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0B6D"/>
  </w:style>
  <w:style w:type="paragraph" w:styleId="Pieddepage">
    <w:name w:val="footer"/>
    <w:basedOn w:val="Normal"/>
    <w:link w:val="PieddepageCar"/>
    <w:uiPriority w:val="99"/>
    <w:unhideWhenUsed/>
    <w:rsid w:val="00C30B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0B6D"/>
  </w:style>
  <w:style w:type="paragraph" w:styleId="Textedebulles">
    <w:name w:val="Balloon Text"/>
    <w:basedOn w:val="Normal"/>
    <w:link w:val="TextedebullesCar"/>
    <w:uiPriority w:val="99"/>
    <w:semiHidden/>
    <w:unhideWhenUsed/>
    <w:rsid w:val="00C30B6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0B6D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30B6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A607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02F85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4C2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6E369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ansinterligne">
    <w:name w:val="No Spacing"/>
    <w:uiPriority w:val="1"/>
    <w:qFormat/>
    <w:rsid w:val="006E369C"/>
    <w:rPr>
      <w:rFonts w:eastAsiaTheme="minorHAnsi"/>
      <w:sz w:val="22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A67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eanphilippe.auray@sfr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emf"/><Relationship Id="rId1" Type="http://schemas.openxmlformats.org/officeDocument/2006/relationships/image" Target="media/image5.jpg"/><Relationship Id="rId6" Type="http://schemas.openxmlformats.org/officeDocument/2006/relationships/hyperlink" Target="mailto:contact@rallye-bourgogne-cote-chalonnaise.fr" TargetMode="External"/><Relationship Id="rId5" Type="http://schemas.openxmlformats.org/officeDocument/2006/relationships/hyperlink" Target="http://www.rallye-bourgogne-cote-chalonnaise.fr" TargetMode="External"/><Relationship Id="rId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PROTHEAU</dc:creator>
  <cp:keywords/>
  <dc:description/>
  <cp:lastModifiedBy>Jean-Philippe Auray</cp:lastModifiedBy>
  <cp:revision>2</cp:revision>
  <cp:lastPrinted>2022-06-14T16:53:00Z</cp:lastPrinted>
  <dcterms:created xsi:type="dcterms:W3CDTF">2024-05-06T10:43:00Z</dcterms:created>
  <dcterms:modified xsi:type="dcterms:W3CDTF">2024-05-06T10:43:00Z</dcterms:modified>
</cp:coreProperties>
</file>