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B10B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4510803F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A952907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73678D4F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ab/>
      </w:r>
    </w:p>
    <w:p w14:paraId="611E739A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E0FC2D9" w14:textId="66A4F380" w:rsidR="00DD61F4" w:rsidRPr="00A235AB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A235AB">
        <w:rPr>
          <w:rFonts w:cstheme="minorHAnsi"/>
          <w:b/>
          <w:bCs/>
          <w:color w:val="000000"/>
          <w:sz w:val="32"/>
          <w:szCs w:val="32"/>
        </w:rPr>
        <w:t>3</w:t>
      </w:r>
      <w:r>
        <w:rPr>
          <w:rFonts w:cstheme="minorHAnsi"/>
          <w:b/>
          <w:bCs/>
          <w:color w:val="000000"/>
          <w:sz w:val="32"/>
          <w:szCs w:val="32"/>
        </w:rPr>
        <w:t>3</w:t>
      </w:r>
      <w:r w:rsidRPr="00A235AB">
        <w:rPr>
          <w:rFonts w:cstheme="minorHAnsi"/>
          <w:b/>
          <w:bCs/>
          <w:color w:val="000000"/>
          <w:sz w:val="32"/>
          <w:szCs w:val="32"/>
          <w:vertAlign w:val="superscript"/>
        </w:rPr>
        <w:t>ème</w:t>
      </w:r>
      <w:r w:rsidRPr="00A235AB">
        <w:rPr>
          <w:rFonts w:cstheme="minorHAnsi"/>
          <w:b/>
          <w:bCs/>
          <w:color w:val="000000"/>
          <w:sz w:val="32"/>
          <w:szCs w:val="32"/>
        </w:rPr>
        <w:t xml:space="preserve"> Rallye Bourgogne – Côte Chalonnaise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A235AB">
        <w:rPr>
          <w:rFonts w:cstheme="minorHAnsi"/>
          <w:i/>
          <w:iCs/>
          <w:color w:val="000000"/>
          <w:sz w:val="32"/>
          <w:szCs w:val="32"/>
        </w:rPr>
        <w:t>(</w:t>
      </w:r>
      <w:r>
        <w:rPr>
          <w:rFonts w:cstheme="minorHAnsi"/>
          <w:i/>
          <w:iCs/>
          <w:color w:val="000000"/>
          <w:sz w:val="32"/>
          <w:szCs w:val="32"/>
        </w:rPr>
        <w:t>5-6-7</w:t>
      </w:r>
      <w:r w:rsidRPr="00A235AB">
        <w:rPr>
          <w:rFonts w:cstheme="minorHAnsi"/>
          <w:i/>
          <w:iCs/>
          <w:color w:val="000000"/>
          <w:sz w:val="32"/>
          <w:szCs w:val="32"/>
        </w:rPr>
        <w:t xml:space="preserve"> juillet 202</w:t>
      </w:r>
      <w:r>
        <w:rPr>
          <w:rFonts w:cstheme="minorHAnsi"/>
          <w:i/>
          <w:iCs/>
          <w:color w:val="000000"/>
          <w:sz w:val="32"/>
          <w:szCs w:val="32"/>
        </w:rPr>
        <w:t>4</w:t>
      </w:r>
      <w:r w:rsidRPr="00A235AB">
        <w:rPr>
          <w:rFonts w:cstheme="minorHAnsi"/>
          <w:i/>
          <w:iCs/>
          <w:color w:val="000000"/>
          <w:sz w:val="32"/>
          <w:szCs w:val="32"/>
        </w:rPr>
        <w:t>)</w:t>
      </w:r>
    </w:p>
    <w:p w14:paraId="2DB2B7B4" w14:textId="77777777" w:rsidR="00DD61F4" w:rsidRDefault="00DD61F4" w:rsidP="00DD61F4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3C3E490F" w14:textId="77777777" w:rsidR="00DD61F4" w:rsidRDefault="00DD61F4" w:rsidP="00DD61F4">
      <w:pPr>
        <w:pStyle w:val="Sansinterligne"/>
        <w:rPr>
          <w:b/>
          <w:sz w:val="36"/>
          <w:szCs w:val="36"/>
        </w:rPr>
      </w:pPr>
    </w:p>
    <w:p w14:paraId="3C85A808" w14:textId="77777777" w:rsidR="00DD61F4" w:rsidRDefault="00DD61F4" w:rsidP="00DD61F4">
      <w:pPr>
        <w:pStyle w:val="Sansinterligne"/>
        <w:jc w:val="center"/>
        <w:rPr>
          <w:rFonts w:ascii="Atlanta" w:hAnsi="Atlanta"/>
          <w:b/>
          <w:color w:val="FF0000"/>
          <w:sz w:val="28"/>
          <w:szCs w:val="24"/>
        </w:rPr>
      </w:pPr>
      <w:r w:rsidRPr="001F71EE">
        <w:rPr>
          <w:rFonts w:ascii="Atlanta" w:hAnsi="Atlanta"/>
          <w:b/>
          <w:color w:val="FF0000"/>
          <w:sz w:val="28"/>
          <w:szCs w:val="24"/>
        </w:rPr>
        <w:t>ATTRIBUTION DE CHASUBLE</w:t>
      </w:r>
    </w:p>
    <w:p w14:paraId="6E8BFDBD" w14:textId="77777777" w:rsidR="00DD61F4" w:rsidRPr="001F71EE" w:rsidRDefault="00DD61F4" w:rsidP="00DD61F4">
      <w:pPr>
        <w:pStyle w:val="Sansinterligne"/>
        <w:jc w:val="center"/>
        <w:rPr>
          <w:rFonts w:ascii="Atlanta" w:hAnsi="Atlanta"/>
          <w:b/>
          <w:color w:val="FF0000"/>
          <w:sz w:val="28"/>
          <w:szCs w:val="24"/>
        </w:rPr>
      </w:pPr>
    </w:p>
    <w:p w14:paraId="0B923CC4" w14:textId="77777777" w:rsidR="00DD61F4" w:rsidRPr="001F71EE" w:rsidRDefault="00DD61F4" w:rsidP="00DD61F4">
      <w:pPr>
        <w:pStyle w:val="Sansinterligne"/>
        <w:rPr>
          <w:rFonts w:ascii="Atlanta" w:hAnsi="Atlanta"/>
          <w:b/>
          <w:color w:val="FF0000"/>
          <w:sz w:val="24"/>
          <w:szCs w:val="24"/>
        </w:rPr>
      </w:pPr>
    </w:p>
    <w:p w14:paraId="0431DD7C" w14:textId="77777777" w:rsidR="00DD61F4" w:rsidRPr="001F71EE" w:rsidRDefault="00DD61F4" w:rsidP="00DD61F4">
      <w:pPr>
        <w:pStyle w:val="Sansinterligne"/>
        <w:rPr>
          <w:rFonts w:ascii="Atlanta" w:hAnsi="Atlanta"/>
          <w:b/>
          <w:sz w:val="24"/>
          <w:szCs w:val="24"/>
        </w:rPr>
      </w:pPr>
    </w:p>
    <w:p w14:paraId="080A8CF5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 xml:space="preserve">L’attribution d’une chasuble « photographe » donnera lieu au versement d’une caution de 20 </w:t>
      </w:r>
      <w:r w:rsidRPr="001F71EE">
        <w:rPr>
          <w:rFonts w:ascii="Times New Roman" w:hAnsi="Times New Roman" w:cs="Times New Roman"/>
          <w:sz w:val="24"/>
          <w:szCs w:val="24"/>
        </w:rPr>
        <w:t>€</w:t>
      </w:r>
      <w:r w:rsidRPr="001F71EE">
        <w:rPr>
          <w:rFonts w:ascii="Atlanta" w:hAnsi="Atlanta"/>
          <w:sz w:val="24"/>
          <w:szCs w:val="24"/>
        </w:rPr>
        <w:t xml:space="preserve"> qui sera rendue en fin de Rallye.</w:t>
      </w:r>
    </w:p>
    <w:p w14:paraId="17CE3B3E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5DC381C1" w14:textId="7F5B258E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 xml:space="preserve">Les journalistes détenteurs d’une carte de presse ou FFSA </w:t>
      </w:r>
      <w:r w:rsidR="00267E99">
        <w:rPr>
          <w:rFonts w:ascii="Atlanta" w:hAnsi="Atlanta"/>
          <w:sz w:val="24"/>
          <w:szCs w:val="24"/>
        </w:rPr>
        <w:t xml:space="preserve">ou ASS </w:t>
      </w:r>
      <w:r w:rsidRPr="001F71EE">
        <w:rPr>
          <w:rFonts w:ascii="Atlanta" w:hAnsi="Atlanta"/>
          <w:sz w:val="24"/>
          <w:szCs w:val="24"/>
        </w:rPr>
        <w:t>seront prioritaires.</w:t>
      </w:r>
    </w:p>
    <w:p w14:paraId="3055A6DA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60EEB596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>Les chasubles devront être rendues en bon état, sinon la caution sera conservée par les organisateurs.</w:t>
      </w:r>
    </w:p>
    <w:p w14:paraId="40B924C4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19C454EA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1BFA4317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>Nom …………………………………………………………………………………………….</w:t>
      </w:r>
    </w:p>
    <w:p w14:paraId="6AEC9807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11913A1C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>Média ………………………………………………………………………….</w:t>
      </w:r>
    </w:p>
    <w:p w14:paraId="0B6EF780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3B19AD3C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6317B86D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>Signature</w:t>
      </w:r>
    </w:p>
    <w:p w14:paraId="200B2170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660E987B" w14:textId="77777777" w:rsidR="00DD61F4" w:rsidRPr="001F71EE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58FC9BDF" w14:textId="77777777" w:rsidR="00DD61F4" w:rsidRDefault="00DD61F4" w:rsidP="00DD61F4">
      <w:pPr>
        <w:pStyle w:val="Sansinterligne"/>
        <w:rPr>
          <w:rFonts w:ascii="Atlanta" w:hAnsi="Atlanta"/>
          <w:sz w:val="24"/>
          <w:szCs w:val="24"/>
        </w:rPr>
      </w:pPr>
    </w:p>
    <w:p w14:paraId="6DF49725" w14:textId="77777777" w:rsidR="00DD61F4" w:rsidRDefault="00DD61F4" w:rsidP="00DD61F4">
      <w:pPr>
        <w:pStyle w:val="Sansinterligne"/>
        <w:rPr>
          <w:rFonts w:ascii="Atlanta" w:hAnsi="Atlanta"/>
          <w:sz w:val="24"/>
          <w:szCs w:val="24"/>
        </w:rPr>
      </w:pPr>
      <w:r w:rsidRPr="001F71EE">
        <w:rPr>
          <w:rFonts w:ascii="Atlanta" w:hAnsi="Atlanta"/>
          <w:sz w:val="24"/>
          <w:szCs w:val="24"/>
        </w:rPr>
        <w:t>Chèque ou espèces</w:t>
      </w:r>
    </w:p>
    <w:p w14:paraId="5B575E2D" w14:textId="77777777" w:rsidR="00DD61F4" w:rsidRDefault="00DD61F4" w:rsidP="00DD61F4"/>
    <w:p w14:paraId="21D14141" w14:textId="41C4C861" w:rsidR="006E369C" w:rsidRDefault="006E369C" w:rsidP="00DD61F4">
      <w:pPr>
        <w:tabs>
          <w:tab w:val="left" w:pos="1654"/>
        </w:tabs>
        <w:autoSpaceDE w:val="0"/>
        <w:autoSpaceDN w:val="0"/>
        <w:adjustRightInd w:val="0"/>
        <w:rPr>
          <w:rFonts w:cstheme="minorHAnsi"/>
          <w:b/>
          <w:bCs/>
          <w:color w:val="000000"/>
          <w:sz w:val="32"/>
          <w:szCs w:val="32"/>
        </w:rPr>
      </w:pPr>
    </w:p>
    <w:p w14:paraId="1DF4631B" w14:textId="23ACD24B" w:rsidR="00EC0235" w:rsidRPr="00EC0235" w:rsidRDefault="00EC0235" w:rsidP="00EC0235">
      <w:pPr>
        <w:tabs>
          <w:tab w:val="left" w:pos="1665"/>
        </w:tabs>
        <w:rPr>
          <w:rFonts w:ascii="Atlanta" w:hAnsi="Atlanta"/>
          <w:sz w:val="20"/>
          <w:szCs w:val="20"/>
        </w:rPr>
      </w:pPr>
    </w:p>
    <w:sectPr w:rsidR="00EC0235" w:rsidRPr="00EC0235" w:rsidSect="009C7375">
      <w:headerReference w:type="default" r:id="rId7"/>
      <w:footerReference w:type="default" r:id="rId8"/>
      <w:pgSz w:w="11900" w:h="16840"/>
      <w:pgMar w:top="2095" w:right="843" w:bottom="141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3AFD3" w14:textId="77777777" w:rsidR="009C7375" w:rsidRDefault="009C7375" w:rsidP="00C30B6D">
      <w:r>
        <w:separator/>
      </w:r>
    </w:p>
  </w:endnote>
  <w:endnote w:type="continuationSeparator" w:id="0">
    <w:p w14:paraId="385D3115" w14:textId="77777777" w:rsidR="009C7375" w:rsidRDefault="009C7375" w:rsidP="00C3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03D9" w14:textId="7DB5BE20" w:rsidR="003973B1" w:rsidRDefault="003973B1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35B87107" w14:textId="3A356231" w:rsidR="003973B1" w:rsidRDefault="000066CF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8720" behindDoc="0" locked="0" layoutInCell="1" allowOverlap="1" wp14:anchorId="3BD39D3B" wp14:editId="159F873A">
          <wp:simplePos x="0" y="0"/>
          <wp:positionH relativeFrom="column">
            <wp:posOffset>871220</wp:posOffset>
          </wp:positionH>
          <wp:positionV relativeFrom="paragraph">
            <wp:posOffset>22225</wp:posOffset>
          </wp:positionV>
          <wp:extent cx="843280" cy="398780"/>
          <wp:effectExtent l="0" t="0" r="0" b="7620"/>
          <wp:wrapTight wrapText="bothSides">
            <wp:wrapPolygon edited="0">
              <wp:start x="7807" y="0"/>
              <wp:lineTo x="0" y="13758"/>
              <wp:lineTo x="0" y="20637"/>
              <wp:lineTo x="1952" y="20637"/>
              <wp:lineTo x="20169" y="20637"/>
              <wp:lineTo x="20819" y="19261"/>
              <wp:lineTo x="20819" y="15134"/>
              <wp:lineTo x="10410" y="0"/>
              <wp:lineTo x="7807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MS.jpg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3600" behindDoc="0" locked="0" layoutInCell="1" allowOverlap="1" wp14:anchorId="048B8378" wp14:editId="386CDBCD">
          <wp:simplePos x="0" y="0"/>
          <wp:positionH relativeFrom="column">
            <wp:posOffset>-229235</wp:posOffset>
          </wp:positionH>
          <wp:positionV relativeFrom="paragraph">
            <wp:posOffset>13335</wp:posOffset>
          </wp:positionV>
          <wp:extent cx="1049655" cy="653415"/>
          <wp:effectExtent l="0" t="0" r="0" b="6985"/>
          <wp:wrapTight wrapText="bothSides">
            <wp:wrapPolygon edited="0">
              <wp:start x="0" y="0"/>
              <wp:lineTo x="0" y="17633"/>
              <wp:lineTo x="9408" y="20991"/>
              <wp:lineTo x="20907" y="20991"/>
              <wp:lineTo x="20907" y="7557"/>
              <wp:lineTo x="11499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2021_logo_Grand Chalon.pd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05" t="21057" r="16913" b="30303"/>
                  <a:stretch/>
                </pic:blipFill>
                <pic:spPr bwMode="auto">
                  <a:xfrm>
                    <a:off x="0" y="0"/>
                    <a:ext cx="1049655" cy="653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F85"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51584" behindDoc="0" locked="0" layoutInCell="1" allowOverlap="1" wp14:anchorId="770E8F4B" wp14:editId="404E6C37">
          <wp:simplePos x="0" y="0"/>
          <wp:positionH relativeFrom="column">
            <wp:posOffset>6172200</wp:posOffset>
          </wp:positionH>
          <wp:positionV relativeFrom="paragraph">
            <wp:posOffset>95250</wp:posOffset>
          </wp:positionV>
          <wp:extent cx="672465" cy="358140"/>
          <wp:effectExtent l="0" t="0" r="0" b="0"/>
          <wp:wrapTight wrapText="bothSides">
            <wp:wrapPolygon edited="0">
              <wp:start x="0" y="0"/>
              <wp:lineTo x="0" y="19915"/>
              <wp:lineTo x="20397" y="19915"/>
              <wp:lineTo x="20397" y="0"/>
              <wp:lineTo x="0" y="0"/>
            </wp:wrapPolygon>
          </wp:wrapTight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24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85" w:rsidRPr="00D208C6">
      <w:rPr>
        <w:rFonts w:ascii="Arial" w:hAnsi="Arial" w:cs="Arial"/>
        <w:i/>
        <w:noProof/>
        <w:color w:val="5F497A" w:themeColor="accent4" w:themeShade="BF"/>
        <w:sz w:val="18"/>
        <w:szCs w:val="18"/>
      </w:rPr>
      <w:drawing>
        <wp:anchor distT="0" distB="0" distL="114300" distR="114300" simplePos="0" relativeHeight="251672576" behindDoc="0" locked="0" layoutInCell="1" allowOverlap="1" wp14:anchorId="2FADC1C7" wp14:editId="2D04CC2A">
          <wp:simplePos x="0" y="0"/>
          <wp:positionH relativeFrom="column">
            <wp:posOffset>5176520</wp:posOffset>
          </wp:positionH>
          <wp:positionV relativeFrom="paragraph">
            <wp:posOffset>11430</wp:posOffset>
          </wp:positionV>
          <wp:extent cx="845185" cy="541020"/>
          <wp:effectExtent l="0" t="0" r="0" b="0"/>
          <wp:wrapTight wrapText="bothSides">
            <wp:wrapPolygon edited="0">
              <wp:start x="8439" y="0"/>
              <wp:lineTo x="5193" y="4056"/>
              <wp:lineTo x="4544" y="20282"/>
              <wp:lineTo x="15579" y="20282"/>
              <wp:lineTo x="16228" y="10141"/>
              <wp:lineTo x="14281" y="3042"/>
              <wp:lineTo x="11035" y="0"/>
              <wp:lineTo x="8439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lle EUROPENNE DU SPORT DEF.pd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7B7E1" w14:textId="77777777" w:rsidR="00602F85" w:rsidRDefault="00000000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hyperlink r:id="rId5" w:history="1">
      <w:r w:rsidR="006F2957"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www.rallye-bourgogne-cote-chalonnaise.fr</w:t>
      </w:r>
    </w:hyperlink>
    <w:r w:rsidR="00602F85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 </w:t>
    </w:r>
  </w:p>
  <w:p w14:paraId="673F2549" w14:textId="1856339E" w:rsidR="006F2957" w:rsidRPr="003D67A9" w:rsidRDefault="006F2957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  <w:proofErr w:type="gramStart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>mail</w:t>
    </w:r>
    <w:proofErr w:type="gramEnd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 : </w:t>
    </w:r>
    <w:hyperlink r:id="rId6" w:history="1">
      <w:r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contact@rallye-bourgogne-cote-chalonnaise.fr</w:t>
      </w:r>
    </w:hyperlink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</w:p>
  <w:p w14:paraId="748EDB3B" w14:textId="13D2F3B6" w:rsidR="006F2957" w:rsidRDefault="006F2957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277D4D2A" w14:textId="27C7CE7C" w:rsidR="006F2957" w:rsidRPr="002D301C" w:rsidRDefault="006F2957" w:rsidP="00C30B6D">
    <w:pPr>
      <w:pStyle w:val="Pieddepage"/>
      <w:jc w:val="center"/>
      <w:rPr>
        <w:rFonts w:ascii="Copperplate Gothic Bold" w:hAnsi="Copperplate Gothic Bold"/>
        <w:color w:val="948A54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AB134" w14:textId="77777777" w:rsidR="009C7375" w:rsidRDefault="009C7375" w:rsidP="00C30B6D">
      <w:r>
        <w:separator/>
      </w:r>
    </w:p>
  </w:footnote>
  <w:footnote w:type="continuationSeparator" w:id="0">
    <w:p w14:paraId="19B9CB26" w14:textId="77777777" w:rsidR="009C7375" w:rsidRDefault="009C7375" w:rsidP="00C3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C53F2" w14:textId="7BC455A0" w:rsidR="006F2957" w:rsidRDefault="00602F85" w:rsidP="0094314F">
    <w:pPr>
      <w:pStyle w:val="En-tt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E86ADC5" wp14:editId="321AEFE4">
          <wp:simplePos x="0" y="0"/>
          <wp:positionH relativeFrom="column">
            <wp:posOffset>-228600</wp:posOffset>
          </wp:positionH>
          <wp:positionV relativeFrom="paragraph">
            <wp:posOffset>74930</wp:posOffset>
          </wp:positionV>
          <wp:extent cx="3771900" cy="772160"/>
          <wp:effectExtent l="0" t="0" r="12700" b="0"/>
          <wp:wrapTight wrapText="bothSides">
            <wp:wrapPolygon edited="0">
              <wp:start x="0" y="0"/>
              <wp:lineTo x="0" y="20605"/>
              <wp:lineTo x="21527" y="20605"/>
              <wp:lineTo x="21527" y="0"/>
              <wp:lineTo x="0" y="0"/>
            </wp:wrapPolygon>
          </wp:wrapTight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360" t="7838" r="4010" b="67405"/>
                  <a:stretch/>
                </pic:blipFill>
                <pic:spPr bwMode="auto">
                  <a:xfrm>
                    <a:off x="0" y="0"/>
                    <a:ext cx="377190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DFC101" wp14:editId="3615D316">
          <wp:simplePos x="0" y="0"/>
          <wp:positionH relativeFrom="column">
            <wp:posOffset>5600700</wp:posOffset>
          </wp:positionH>
          <wp:positionV relativeFrom="paragraph">
            <wp:posOffset>93980</wp:posOffset>
          </wp:positionV>
          <wp:extent cx="852805" cy="260985"/>
          <wp:effectExtent l="0" t="0" r="10795" b="0"/>
          <wp:wrapTight wrapText="bothSides">
            <wp:wrapPolygon edited="0">
              <wp:start x="0" y="0"/>
              <wp:lineTo x="0" y="18920"/>
              <wp:lineTo x="21230" y="18920"/>
              <wp:lineTo x="2123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71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D2103" w14:textId="79FC62B6" w:rsidR="006F2957" w:rsidRDefault="006F2957" w:rsidP="003A67D8">
    <w:pPr>
      <w:pStyle w:val="En-tte"/>
      <w:jc w:val="center"/>
    </w:pPr>
  </w:p>
  <w:p w14:paraId="0F35356B" w14:textId="602D1E2E" w:rsidR="006F2957" w:rsidRDefault="00602F85" w:rsidP="003A67D8">
    <w:pPr>
      <w:pStyle w:val="En-tt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1E69B3" wp14:editId="3DEBA440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783590" cy="262890"/>
          <wp:effectExtent l="0" t="0" r="3810" b="0"/>
          <wp:wrapTight wrapText="bothSides">
            <wp:wrapPolygon edited="0">
              <wp:start x="0" y="0"/>
              <wp:lineTo x="0" y="18783"/>
              <wp:lineTo x="21005" y="18783"/>
              <wp:lineTo x="21005" y="0"/>
              <wp:lineTo x="0" y="0"/>
            </wp:wrapPolygon>
          </wp:wrapTight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[3]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7C7B03" w14:textId="5C525045" w:rsidR="006F2957" w:rsidRDefault="006F2957" w:rsidP="003A67D8">
    <w:pPr>
      <w:pStyle w:val="En-tte"/>
      <w:jc w:val="center"/>
    </w:pPr>
  </w:p>
  <w:p w14:paraId="2FFF7289" w14:textId="3482644A" w:rsidR="00602F85" w:rsidRDefault="00602F85" w:rsidP="00602F85">
    <w:pPr>
      <w:pStyle w:val="En-tte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D895DB" wp14:editId="094E2927">
          <wp:simplePos x="0" y="0"/>
          <wp:positionH relativeFrom="column">
            <wp:posOffset>5715000</wp:posOffset>
          </wp:positionH>
          <wp:positionV relativeFrom="paragraph">
            <wp:posOffset>68580</wp:posOffset>
          </wp:positionV>
          <wp:extent cx="586105" cy="375285"/>
          <wp:effectExtent l="0" t="0" r="0" b="5715"/>
          <wp:wrapTight wrapText="bothSides">
            <wp:wrapPolygon edited="0">
              <wp:start x="5616" y="0"/>
              <wp:lineTo x="0" y="4386"/>
              <wp:lineTo x="0" y="17543"/>
              <wp:lineTo x="4680" y="20467"/>
              <wp:lineTo x="8425" y="20467"/>
              <wp:lineTo x="20594" y="14619"/>
              <wp:lineTo x="20594" y="5848"/>
              <wp:lineTo x="9361" y="0"/>
              <wp:lineTo x="5616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5PetitFormat.jpg"/>
                  <pic:cNvPicPr/>
                </pic:nvPicPr>
                <pic:blipFill rotWithShape="1">
                  <a:blip r:embed="rId4" cstate="print">
                    <a:clrChange>
                      <a:clrFrom>
                        <a:srgbClr val="F9F2FA"/>
                      </a:clrFrom>
                      <a:clrTo>
                        <a:srgbClr val="F9F2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86105" cy="375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710B56" w14:textId="6A053DC9" w:rsidR="0036007B" w:rsidRPr="00EE64ED" w:rsidRDefault="00602F85" w:rsidP="00602F85">
    <w:pPr>
      <w:pStyle w:val="Pieddepage"/>
      <w:rPr>
        <w:rFonts w:ascii="Arial" w:hAnsi="Arial" w:cs="Arial"/>
        <w:color w:val="C00000"/>
        <w:sz w:val="16"/>
        <w:szCs w:val="18"/>
      </w:rPr>
    </w:pPr>
    <w:r>
      <w:rPr>
        <w:rFonts w:ascii="Arial" w:hAnsi="Arial" w:cs="Arial"/>
        <w:color w:val="7F7F7F" w:themeColor="text1" w:themeTint="80"/>
        <w:sz w:val="16"/>
        <w:szCs w:val="18"/>
      </w:rPr>
      <w:t xml:space="preserve">     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Maison des </w:t>
    </w:r>
    <w:r w:rsidR="00EE64ED" w:rsidRPr="00EE64ED">
      <w:rPr>
        <w:rFonts w:ascii="Arial" w:hAnsi="Arial" w:cs="Arial"/>
        <w:color w:val="C00000"/>
        <w:sz w:val="16"/>
        <w:szCs w:val="18"/>
      </w:rPr>
      <w:t>Associations -</w:t>
    </w:r>
    <w:r w:rsidRPr="00EE64ED">
      <w:rPr>
        <w:rFonts w:ascii="Arial" w:hAnsi="Arial" w:cs="Arial"/>
        <w:color w:val="C00000"/>
        <w:sz w:val="16"/>
        <w:szCs w:val="18"/>
      </w:rPr>
      <w:t xml:space="preserve">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 Espace Jean Zay</w:t>
    </w:r>
  </w:p>
  <w:p w14:paraId="75D9B08E" w14:textId="7D745BEA" w:rsidR="00602F85" w:rsidRPr="00EE64ED" w:rsidRDefault="0036007B" w:rsidP="00602F85">
    <w:pPr>
      <w:pStyle w:val="Pieddepage"/>
      <w:rPr>
        <w:rFonts w:ascii="Arial" w:hAnsi="Arial" w:cs="Arial"/>
        <w:color w:val="C00000"/>
        <w:sz w:val="16"/>
        <w:szCs w:val="18"/>
      </w:rPr>
    </w:pPr>
    <w:r w:rsidRPr="00EE64ED">
      <w:rPr>
        <w:rFonts w:ascii="Arial" w:hAnsi="Arial" w:cs="Arial"/>
        <w:color w:val="C00000"/>
        <w:sz w:val="16"/>
        <w:szCs w:val="18"/>
      </w:rPr>
      <w:t xml:space="preserve">    4 rue Jules Ferry   -   </w:t>
    </w:r>
    <w:r w:rsidR="00EE64ED" w:rsidRPr="00EE64ED">
      <w:rPr>
        <w:rFonts w:ascii="Arial" w:hAnsi="Arial" w:cs="Arial"/>
        <w:color w:val="C00000"/>
        <w:sz w:val="16"/>
        <w:szCs w:val="18"/>
      </w:rPr>
      <w:t>71100 CHALON</w:t>
    </w:r>
    <w:r w:rsidR="00602F85" w:rsidRPr="00EE64ED">
      <w:rPr>
        <w:rFonts w:ascii="Arial" w:hAnsi="Arial" w:cs="Arial"/>
        <w:color w:val="C00000"/>
        <w:sz w:val="16"/>
        <w:szCs w:val="18"/>
      </w:rPr>
      <w:t xml:space="preserve"> SUR SAONE</w:t>
    </w:r>
  </w:p>
  <w:p w14:paraId="3B574008" w14:textId="77777777" w:rsidR="00602F85" w:rsidRPr="00602F85" w:rsidRDefault="00602F85" w:rsidP="00602F85">
    <w:pPr>
      <w:pStyle w:val="Pieddepage"/>
      <w:rPr>
        <w:rFonts w:ascii="Arial" w:hAnsi="Arial" w:cs="Arial"/>
        <w:color w:val="595959" w:themeColor="text1" w:themeTint="A6"/>
        <w:sz w:val="12"/>
        <w:szCs w:val="14"/>
      </w:rPr>
    </w:pPr>
    <w:r w:rsidRPr="00602F85">
      <w:rPr>
        <w:rFonts w:ascii="Arial" w:hAnsi="Arial" w:cs="Arial"/>
        <w:color w:val="595959" w:themeColor="text1" w:themeTint="A6"/>
        <w:sz w:val="12"/>
        <w:szCs w:val="14"/>
      </w:rPr>
      <w:t>Association Loi de 1901 –  RNA W71 2002643  – SIRET 44176127700017 – NAF 9312Z</w:t>
    </w:r>
  </w:p>
  <w:p w14:paraId="074F1195" w14:textId="74532369" w:rsidR="006F2957" w:rsidRDefault="006F2957" w:rsidP="00602F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C490F"/>
    <w:multiLevelType w:val="hybridMultilevel"/>
    <w:tmpl w:val="20B04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C7782"/>
    <w:multiLevelType w:val="hybridMultilevel"/>
    <w:tmpl w:val="14D22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81912">
    <w:abstractNumId w:val="1"/>
  </w:num>
  <w:num w:numId="2" w16cid:durableId="154208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6D"/>
    <w:rsid w:val="0000570B"/>
    <w:rsid w:val="000066CF"/>
    <w:rsid w:val="000277DB"/>
    <w:rsid w:val="000A05D4"/>
    <w:rsid w:val="000F21E4"/>
    <w:rsid w:val="00146E96"/>
    <w:rsid w:val="00152DFD"/>
    <w:rsid w:val="00171643"/>
    <w:rsid w:val="001A265C"/>
    <w:rsid w:val="001E3573"/>
    <w:rsid w:val="001F7904"/>
    <w:rsid w:val="00206A64"/>
    <w:rsid w:val="0022206E"/>
    <w:rsid w:val="00257468"/>
    <w:rsid w:val="00267E99"/>
    <w:rsid w:val="002950CA"/>
    <w:rsid w:val="002D301C"/>
    <w:rsid w:val="002F1BF6"/>
    <w:rsid w:val="00346D98"/>
    <w:rsid w:val="0036007B"/>
    <w:rsid w:val="003973B1"/>
    <w:rsid w:val="003A67D8"/>
    <w:rsid w:val="003D67A9"/>
    <w:rsid w:val="0043227F"/>
    <w:rsid w:val="00447777"/>
    <w:rsid w:val="004C21AA"/>
    <w:rsid w:val="005708E6"/>
    <w:rsid w:val="005802F1"/>
    <w:rsid w:val="005959EE"/>
    <w:rsid w:val="00602F85"/>
    <w:rsid w:val="006728DD"/>
    <w:rsid w:val="00672A1E"/>
    <w:rsid w:val="00675138"/>
    <w:rsid w:val="006E369C"/>
    <w:rsid w:val="006F2957"/>
    <w:rsid w:val="007212BE"/>
    <w:rsid w:val="00725149"/>
    <w:rsid w:val="007279F9"/>
    <w:rsid w:val="0078254F"/>
    <w:rsid w:val="007D53A6"/>
    <w:rsid w:val="007E6C4B"/>
    <w:rsid w:val="00830D24"/>
    <w:rsid w:val="00836996"/>
    <w:rsid w:val="00855C21"/>
    <w:rsid w:val="008A75AB"/>
    <w:rsid w:val="0094314F"/>
    <w:rsid w:val="009A452E"/>
    <w:rsid w:val="009B3011"/>
    <w:rsid w:val="009C7375"/>
    <w:rsid w:val="009E38CB"/>
    <w:rsid w:val="00A50164"/>
    <w:rsid w:val="00A67FBD"/>
    <w:rsid w:val="00A95F6A"/>
    <w:rsid w:val="00AE5FD5"/>
    <w:rsid w:val="00AE75E2"/>
    <w:rsid w:val="00B07D3A"/>
    <w:rsid w:val="00B212EA"/>
    <w:rsid w:val="00BF40CA"/>
    <w:rsid w:val="00C160E1"/>
    <w:rsid w:val="00C30B6D"/>
    <w:rsid w:val="00C70C68"/>
    <w:rsid w:val="00CA2FD5"/>
    <w:rsid w:val="00CA7832"/>
    <w:rsid w:val="00CD4194"/>
    <w:rsid w:val="00CE69CA"/>
    <w:rsid w:val="00CF3B70"/>
    <w:rsid w:val="00D12EB4"/>
    <w:rsid w:val="00D208C6"/>
    <w:rsid w:val="00D43C26"/>
    <w:rsid w:val="00D94C4A"/>
    <w:rsid w:val="00D97970"/>
    <w:rsid w:val="00DA4978"/>
    <w:rsid w:val="00DA6A27"/>
    <w:rsid w:val="00DD61F4"/>
    <w:rsid w:val="00E15CEA"/>
    <w:rsid w:val="00E25C1F"/>
    <w:rsid w:val="00EC0235"/>
    <w:rsid w:val="00EE64ED"/>
    <w:rsid w:val="00F024E6"/>
    <w:rsid w:val="00F560EF"/>
    <w:rsid w:val="00FA3618"/>
    <w:rsid w:val="00FA6078"/>
    <w:rsid w:val="00FB2763"/>
    <w:rsid w:val="00FB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B6EA73"/>
  <w15:docId w15:val="{EFAB6D63-A575-E046-BDE0-DC20BF4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369C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0B6D"/>
  </w:style>
  <w:style w:type="paragraph" w:styleId="Pieddepage">
    <w:name w:val="footer"/>
    <w:basedOn w:val="Normal"/>
    <w:link w:val="Pieddepag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0B6D"/>
  </w:style>
  <w:style w:type="paragraph" w:styleId="Textedebulles">
    <w:name w:val="Balloon Text"/>
    <w:basedOn w:val="Normal"/>
    <w:link w:val="TextedebullesCar"/>
    <w:uiPriority w:val="99"/>
    <w:semiHidden/>
    <w:unhideWhenUsed/>
    <w:rsid w:val="00C30B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B6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30B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A607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02F8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C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E3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6E369C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g"/><Relationship Id="rId6" Type="http://schemas.openxmlformats.org/officeDocument/2006/relationships/hyperlink" Target="mailto:contact@rallye-bourgogne-cote-chalonnaise.fr" TargetMode="External"/><Relationship Id="rId5" Type="http://schemas.openxmlformats.org/officeDocument/2006/relationships/hyperlink" Target="http://www.rallye-bourgogne-cote-chalonnaise.fr" TargetMode="External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PROTHEAU</dc:creator>
  <cp:keywords/>
  <dc:description/>
  <cp:lastModifiedBy>PHILIPPE PROTHEAU</cp:lastModifiedBy>
  <cp:revision>3</cp:revision>
  <cp:lastPrinted>2022-06-14T16:53:00Z</cp:lastPrinted>
  <dcterms:created xsi:type="dcterms:W3CDTF">2024-05-06T10:24:00Z</dcterms:created>
  <dcterms:modified xsi:type="dcterms:W3CDTF">2024-05-06T12:20:00Z</dcterms:modified>
</cp:coreProperties>
</file>